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B752A" w14:textId="5F7F9C01" w:rsidR="00655A9E" w:rsidRPr="00314F85" w:rsidRDefault="00314F85" w:rsidP="00314F85">
      <w:pPr>
        <w:jc w:val="center"/>
        <w:rPr>
          <w:sz w:val="144"/>
        </w:rPr>
      </w:pPr>
      <w:bookmarkStart w:id="0" w:name="_GoBack"/>
      <w:r w:rsidRPr="00314F85">
        <w:rPr>
          <w:sz w:val="144"/>
        </w:rPr>
        <w:t>Learning Center Director Job Description Coming Soon!!</w:t>
      </w:r>
      <w:bookmarkEnd w:id="0"/>
    </w:p>
    <w:sectPr w:rsidR="00655A9E" w:rsidRPr="00314F85" w:rsidSect="00AA3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85"/>
    <w:rsid w:val="00314F85"/>
    <w:rsid w:val="00655A9E"/>
    <w:rsid w:val="0080489F"/>
    <w:rsid w:val="00AA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802C9"/>
  <w15:chartTrackingRefBased/>
  <w15:docId w15:val="{6DA76F43-AE64-8B40-9269-C5FB79A7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Roberts</dc:creator>
  <cp:keywords/>
  <dc:description/>
  <cp:lastModifiedBy>Kimberly Roberts</cp:lastModifiedBy>
  <cp:revision>1</cp:revision>
  <dcterms:created xsi:type="dcterms:W3CDTF">2023-05-18T20:03:00Z</dcterms:created>
  <dcterms:modified xsi:type="dcterms:W3CDTF">2023-05-18T20:04:00Z</dcterms:modified>
</cp:coreProperties>
</file>